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0B2B6" w14:textId="533610FE" w:rsidR="00363A32" w:rsidRDefault="00455EBC" w:rsidP="00455EBC">
      <w:pPr>
        <w:jc w:val="center"/>
        <w:rPr>
          <w:rFonts w:ascii="TH SarabunIT๙" w:hAnsi="TH SarabunIT๙" w:cs="TH SarabunIT๙"/>
          <w:sz w:val="32"/>
          <w:szCs w:val="32"/>
        </w:rPr>
      </w:pPr>
      <w:r w:rsidRPr="00455EBC">
        <w:rPr>
          <w:rFonts w:ascii="TH SarabunIT๙" w:hAnsi="TH SarabunIT๙" w:cs="TH SarabunIT๙"/>
          <w:sz w:val="32"/>
          <w:szCs w:val="32"/>
          <w:cs/>
        </w:rPr>
        <w:t xml:space="preserve">ออกตรวจเยี่ยมศูนย์ปฏิบัติการป้องกันและลดอุบัติเหตุทางถนนในช่วงเทศ กาลปีใหม่ พ.ศ. </w:t>
      </w:r>
      <w:r w:rsidRPr="00455EBC">
        <w:rPr>
          <w:rFonts w:ascii="TH SarabunIT๙" w:hAnsi="TH SarabunIT๙" w:cs="TH SarabunIT๙"/>
          <w:sz w:val="32"/>
          <w:szCs w:val="32"/>
        </w:rPr>
        <w:t>2567</w:t>
      </w:r>
    </w:p>
    <w:p w14:paraId="49843866" w14:textId="7562107A" w:rsidR="00455EBC" w:rsidRDefault="00455EBC" w:rsidP="0035601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03AFDCCB" wp14:editId="658E276B">
            <wp:extent cx="2946182" cy="2209800"/>
            <wp:effectExtent l="0" t="0" r="6985" b="0"/>
            <wp:docPr id="147593500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935000" name="รูปภาพ 147593500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0684" cy="2220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601C">
        <w:rPr>
          <w:rFonts w:ascii="TH SarabunIT๙" w:hAnsi="TH SarabunIT๙" w:cs="TH SarabunIT๙"/>
          <w:sz w:val="32"/>
          <w:szCs w:val="32"/>
        </w:rPr>
        <w:t xml:space="preserve">  </w:t>
      </w:r>
      <w:r w:rsidR="0035601C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4E1F0C02" wp14:editId="36152DE3">
            <wp:extent cx="2637790" cy="2168988"/>
            <wp:effectExtent l="0" t="0" r="0" b="3175"/>
            <wp:docPr id="1211549837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549837" name="รูปภาพ 121154983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9658" cy="2178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D3E32" w14:textId="64A897C0" w:rsidR="0035601C" w:rsidRDefault="0035601C" w:rsidP="0035601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2765D6CA" wp14:editId="2C32DB56">
            <wp:extent cx="2924175" cy="2371711"/>
            <wp:effectExtent l="0" t="0" r="0" b="0"/>
            <wp:docPr id="843323550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323550" name="รูปภาพ 84332355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98" cy="2387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32D2842E" wp14:editId="541E5F17">
            <wp:extent cx="2781300" cy="2342764"/>
            <wp:effectExtent l="0" t="0" r="0" b="635"/>
            <wp:docPr id="838096770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096770" name="รูปภาพ 83809677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309" cy="2350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7F74C4" w14:textId="5822E7DC" w:rsidR="0035601C" w:rsidRDefault="0035601C" w:rsidP="0035601C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4E25CB12" wp14:editId="5472D33B">
            <wp:extent cx="4314825" cy="2714160"/>
            <wp:effectExtent l="0" t="0" r="0" b="0"/>
            <wp:docPr id="271767225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767225" name="รูปภาพ 27176722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4037" cy="2726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17B051" w14:textId="77777777" w:rsidR="00455EBC" w:rsidRPr="00455EBC" w:rsidRDefault="00455EBC">
      <w:pPr>
        <w:rPr>
          <w:rFonts w:ascii="TH SarabunIT๙" w:hAnsi="TH SarabunIT๙" w:cs="TH SarabunIT๙"/>
          <w:sz w:val="32"/>
          <w:szCs w:val="32"/>
        </w:rPr>
      </w:pPr>
    </w:p>
    <w:sectPr w:rsidR="00455EBC" w:rsidRPr="00455EBC" w:rsidSect="0035601C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EBC"/>
    <w:rsid w:val="0035601C"/>
    <w:rsid w:val="00363A32"/>
    <w:rsid w:val="00455EBC"/>
    <w:rsid w:val="0095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82F22"/>
  <w15:chartTrackingRefBased/>
  <w15:docId w15:val="{61F6BB26-A2A7-4BF4-8AF7-87F6944D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Angsana New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2024-01-03T03:39:00Z</dcterms:created>
  <dcterms:modified xsi:type="dcterms:W3CDTF">2024-01-03T04:10:00Z</dcterms:modified>
</cp:coreProperties>
</file>